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9955" w14:textId="77777777" w:rsidR="00AE420A" w:rsidRPr="00F24FF3" w:rsidRDefault="00AE420A">
      <w:pPr>
        <w:spacing w:before="29"/>
        <w:rPr>
          <w:rFonts w:ascii="Calibri" w:hAnsi="Calibri" w:cs="Calibri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4695"/>
      </w:tblGrid>
      <w:tr w:rsidR="00AE420A" w:rsidRPr="00F24FF3" w14:paraId="2CF97DD2" w14:textId="77777777" w:rsidTr="00F24FF3">
        <w:trPr>
          <w:trHeight w:val="1110"/>
        </w:trPr>
        <w:tc>
          <w:tcPr>
            <w:tcW w:w="9651" w:type="dxa"/>
            <w:gridSpan w:val="2"/>
          </w:tcPr>
          <w:p w14:paraId="1FC10173" w14:textId="0CD255BE" w:rsidR="00AE420A" w:rsidRPr="00F24FF3" w:rsidRDefault="001E5FE3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POZİSYON</w:t>
            </w:r>
            <w:r w:rsidRPr="00F24FF3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ADI:</w:t>
            </w:r>
            <w:r w:rsidRPr="00F24FF3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="00187CE9">
              <w:rPr>
                <w:rFonts w:ascii="Calibri" w:hAnsi="Calibri" w:cs="Calibri"/>
              </w:rPr>
              <w:t>Uluslararası Öğrenci Temin ve Tanıtım</w:t>
            </w:r>
            <w:r w:rsidR="007559F0">
              <w:rPr>
                <w:rFonts w:ascii="Calibri" w:hAnsi="Calibri" w:cs="Calibri"/>
              </w:rPr>
              <w:t xml:space="preserve"> Şube Müdürü</w:t>
            </w:r>
          </w:p>
          <w:p w14:paraId="4A615698" w14:textId="1501756E" w:rsidR="00AE420A" w:rsidRPr="00F24FF3" w:rsidRDefault="001E5FE3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BAĞLI</w:t>
            </w:r>
            <w:r w:rsidRPr="00F24FF3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OLDUĞU</w:t>
            </w:r>
            <w:r w:rsidRPr="00F24FF3">
              <w:rPr>
                <w:rFonts w:ascii="Calibri" w:hAnsi="Calibri" w:cs="Calibri"/>
                <w:b/>
                <w:spacing w:val="-8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POZİSYON/LAR:</w:t>
            </w:r>
            <w:r w:rsidRPr="00F24FF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="007559F0" w:rsidRPr="007559F0">
              <w:rPr>
                <w:rFonts w:ascii="Calibri" w:hAnsi="Calibri" w:cs="Calibri"/>
                <w:bCs/>
                <w:spacing w:val="-4"/>
              </w:rPr>
              <w:t xml:space="preserve">Daire Başkanı, </w:t>
            </w:r>
            <w:r w:rsidRPr="007559F0">
              <w:rPr>
                <w:rFonts w:ascii="Calibri" w:hAnsi="Calibri" w:cs="Calibri"/>
                <w:bCs/>
              </w:rPr>
              <w:t>Genel</w:t>
            </w:r>
            <w:r w:rsidRPr="00F24FF3">
              <w:rPr>
                <w:rFonts w:ascii="Calibri" w:hAnsi="Calibri" w:cs="Calibri"/>
                <w:spacing w:val="-5"/>
              </w:rPr>
              <w:t xml:space="preserve"> </w:t>
            </w:r>
            <w:r w:rsidRPr="00F24FF3">
              <w:rPr>
                <w:rFonts w:ascii="Calibri" w:hAnsi="Calibri" w:cs="Calibri"/>
              </w:rPr>
              <w:t>Sekreter</w:t>
            </w:r>
            <w:r w:rsidRPr="00F24FF3">
              <w:rPr>
                <w:rFonts w:ascii="Calibri" w:hAnsi="Calibri" w:cs="Calibri"/>
                <w:spacing w:val="-5"/>
              </w:rPr>
              <w:t xml:space="preserve"> </w:t>
            </w:r>
            <w:r w:rsidRPr="00F24FF3">
              <w:rPr>
                <w:rFonts w:ascii="Calibri" w:hAnsi="Calibri" w:cs="Calibri"/>
              </w:rPr>
              <w:t>Yardımcısı,</w:t>
            </w:r>
            <w:r w:rsidRPr="00F24FF3">
              <w:rPr>
                <w:rFonts w:ascii="Calibri" w:hAnsi="Calibri" w:cs="Calibri"/>
                <w:spacing w:val="-5"/>
              </w:rPr>
              <w:t xml:space="preserve"> </w:t>
            </w:r>
            <w:r w:rsidRPr="00F24FF3">
              <w:rPr>
                <w:rFonts w:ascii="Calibri" w:hAnsi="Calibri" w:cs="Calibri"/>
              </w:rPr>
              <w:t>Genel</w:t>
            </w:r>
            <w:r w:rsidRPr="00F24FF3">
              <w:rPr>
                <w:rFonts w:ascii="Calibri" w:hAnsi="Calibri" w:cs="Calibri"/>
                <w:spacing w:val="-2"/>
              </w:rPr>
              <w:t xml:space="preserve"> Sekreter</w:t>
            </w:r>
            <w:r w:rsidR="00913BDD">
              <w:rPr>
                <w:rFonts w:ascii="Calibri" w:hAnsi="Calibri" w:cs="Calibri"/>
                <w:spacing w:val="-2"/>
              </w:rPr>
              <w:t>, Rektör Yardımcısı, Rektör</w:t>
            </w:r>
          </w:p>
          <w:p w14:paraId="1343D971" w14:textId="77777777" w:rsidR="00AE420A" w:rsidRPr="00F24FF3" w:rsidRDefault="001E5FE3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POZİSYONA</w:t>
            </w:r>
            <w:r w:rsidRPr="00F24FF3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DOĞRUDAN</w:t>
            </w:r>
            <w:r w:rsidRPr="00F24FF3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BAĞLI</w:t>
            </w:r>
            <w:r w:rsidRPr="00F24FF3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BİRİMLER:</w:t>
            </w:r>
          </w:p>
        </w:tc>
      </w:tr>
      <w:tr w:rsidR="00AE420A" w:rsidRPr="00F24FF3" w14:paraId="4F963D10" w14:textId="77777777" w:rsidTr="007559F0">
        <w:trPr>
          <w:trHeight w:val="4352"/>
        </w:trPr>
        <w:tc>
          <w:tcPr>
            <w:tcW w:w="9651" w:type="dxa"/>
            <w:gridSpan w:val="2"/>
          </w:tcPr>
          <w:p w14:paraId="7A5CBCD9" w14:textId="7FF79412" w:rsidR="00AE420A" w:rsidRPr="00F24FF3" w:rsidRDefault="001E5FE3" w:rsidP="00217640">
            <w:pPr>
              <w:pStyle w:val="TableParagraph"/>
              <w:spacing w:after="120"/>
              <w:ind w:left="9" w:right="-10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GENEL</w:t>
            </w:r>
            <w:r w:rsidRPr="00F24FF3">
              <w:rPr>
                <w:rFonts w:ascii="Calibri" w:hAnsi="Calibri" w:cs="Calibri"/>
                <w:b/>
                <w:spacing w:val="-12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TANIM:</w:t>
            </w:r>
            <w:r w:rsidRPr="00F24FF3">
              <w:rPr>
                <w:rFonts w:ascii="Calibri" w:hAnsi="Calibri" w:cs="Calibri"/>
                <w:b/>
                <w:spacing w:val="-13"/>
              </w:rPr>
              <w:t xml:space="preserve"> </w:t>
            </w:r>
            <w:r w:rsidR="00187CE9" w:rsidRPr="00187CE9">
              <w:rPr>
                <w:rFonts w:ascii="Calibri" w:hAnsi="Calibri" w:cs="Calibri"/>
              </w:rPr>
              <w:t>Üniversitenin amaç ve hedefleri doğrultusunda, yabancı uyruklu öğrencilerin üniversiteye kazandırılması ve bu süreçteki işlemlerin gerçekleştirilmesi.</w:t>
            </w:r>
          </w:p>
          <w:p w14:paraId="09BD5A59" w14:textId="77777777" w:rsidR="00AE420A" w:rsidRPr="00F24FF3" w:rsidRDefault="001E5FE3" w:rsidP="00217640">
            <w:pPr>
              <w:pStyle w:val="TableParagraph"/>
              <w:spacing w:after="120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GÖREV</w:t>
            </w:r>
            <w:r w:rsidRPr="00F24FF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VE</w:t>
            </w:r>
            <w:r w:rsidRPr="00F24FF3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SORUMLULUKLAR:</w:t>
            </w:r>
          </w:p>
          <w:p w14:paraId="3F2F2A20" w14:textId="1CBF3145" w:rsidR="00567301" w:rsidRPr="00567301" w:rsidRDefault="00567301" w:rsidP="00217640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after="120"/>
              <w:rPr>
                <w:rFonts w:ascii="Calibri" w:hAnsi="Calibri" w:cs="Calibri"/>
              </w:rPr>
            </w:pPr>
            <w:r w:rsidRPr="00567301">
              <w:rPr>
                <w:rFonts w:ascii="Calibri" w:hAnsi="Calibri" w:cs="Calibri"/>
              </w:rPr>
              <w:t>Uluslararası tanıtım organizasyonları, öğrenci ve acente fuarları için ziyaret takvimlerini oluşturmak,</w:t>
            </w:r>
          </w:p>
          <w:p w14:paraId="0F6FD9FB" w14:textId="60F7A465" w:rsidR="00567301" w:rsidRPr="00567301" w:rsidRDefault="00567301" w:rsidP="00217640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after="120"/>
              <w:rPr>
                <w:rFonts w:ascii="Calibri" w:hAnsi="Calibri" w:cs="Calibri"/>
              </w:rPr>
            </w:pPr>
            <w:r w:rsidRPr="00567301">
              <w:rPr>
                <w:rFonts w:ascii="Calibri" w:hAnsi="Calibri" w:cs="Calibri"/>
              </w:rPr>
              <w:t xml:space="preserve">Uluslararası tanıtım faaliyetlerinde kurumu temsil etmek, </w:t>
            </w:r>
          </w:p>
          <w:p w14:paraId="0DDAAFFE" w14:textId="00216F12" w:rsidR="00567301" w:rsidRPr="00567301" w:rsidRDefault="00567301" w:rsidP="00217640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after="120"/>
              <w:rPr>
                <w:rFonts w:ascii="Calibri" w:hAnsi="Calibri" w:cs="Calibri"/>
              </w:rPr>
            </w:pPr>
            <w:r w:rsidRPr="00567301">
              <w:rPr>
                <w:rFonts w:ascii="Calibri" w:hAnsi="Calibri" w:cs="Calibri"/>
              </w:rPr>
              <w:t xml:space="preserve">Üniversitenin uluslararası tanıtım faaliyetleri için tanıtım materyalinin üretimini ve dağıtım sürecini koordine etmek, </w:t>
            </w:r>
          </w:p>
          <w:p w14:paraId="199E546E" w14:textId="11DA6BE9" w:rsidR="00567301" w:rsidRPr="00567301" w:rsidRDefault="00567301" w:rsidP="00217640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after="120"/>
              <w:rPr>
                <w:rFonts w:ascii="Calibri" w:hAnsi="Calibri" w:cs="Calibri"/>
              </w:rPr>
            </w:pPr>
            <w:r w:rsidRPr="00567301">
              <w:rPr>
                <w:rFonts w:ascii="Calibri" w:hAnsi="Calibri" w:cs="Calibri"/>
              </w:rPr>
              <w:t>Yabancı uyruklu öğrenciler için tanıtım faaliyetlerini yürütmek, raporlamak</w:t>
            </w:r>
          </w:p>
          <w:p w14:paraId="77EB9703" w14:textId="2C4E7564" w:rsidR="00567301" w:rsidRPr="00567301" w:rsidRDefault="00567301" w:rsidP="00217640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after="120"/>
              <w:rPr>
                <w:rFonts w:ascii="Calibri" w:hAnsi="Calibri" w:cs="Calibri"/>
              </w:rPr>
            </w:pPr>
            <w:r w:rsidRPr="00567301">
              <w:rPr>
                <w:rFonts w:ascii="Calibri" w:hAnsi="Calibri" w:cs="Calibri"/>
              </w:rPr>
              <w:t>Yabancı uyruklu öğrenciler için başvuru, değerlendirme ve kabul sürecini takip ederek koordinasyonu sağlamak, belge kontrolü yapmak,</w:t>
            </w:r>
          </w:p>
          <w:p w14:paraId="2A064D16" w14:textId="2C9AF25B" w:rsidR="00567301" w:rsidRPr="00567301" w:rsidRDefault="00567301" w:rsidP="00217640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after="120"/>
              <w:rPr>
                <w:rFonts w:ascii="Calibri" w:hAnsi="Calibri" w:cs="Calibri"/>
              </w:rPr>
            </w:pPr>
            <w:r w:rsidRPr="00567301">
              <w:rPr>
                <w:rFonts w:ascii="Calibri" w:hAnsi="Calibri" w:cs="Calibri"/>
              </w:rPr>
              <w:t>Bireysel ya da acente üzerinden gelen öğrenciler ile ilgili gerekli raporlamaları ve mutabakatları yapmak,</w:t>
            </w:r>
          </w:p>
          <w:p w14:paraId="4EC80A86" w14:textId="50016B61" w:rsidR="00567301" w:rsidRPr="00567301" w:rsidRDefault="00567301" w:rsidP="00217640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after="120"/>
              <w:rPr>
                <w:rFonts w:ascii="Calibri" w:hAnsi="Calibri" w:cs="Calibri"/>
              </w:rPr>
            </w:pPr>
            <w:r w:rsidRPr="00567301">
              <w:rPr>
                <w:rFonts w:ascii="Calibri" w:hAnsi="Calibri" w:cs="Calibri"/>
              </w:rPr>
              <w:t>Yabancı uyruklu öğrencilerin vize, oturma izni vb. süreçlerini takip ve koordine etmek,</w:t>
            </w:r>
          </w:p>
          <w:p w14:paraId="37A3F4A9" w14:textId="3E9E7B94" w:rsidR="00567301" w:rsidRPr="00567301" w:rsidRDefault="00567301" w:rsidP="00217640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after="120"/>
              <w:rPr>
                <w:rFonts w:ascii="Calibri" w:hAnsi="Calibri" w:cs="Calibri"/>
              </w:rPr>
            </w:pPr>
            <w:r w:rsidRPr="00567301">
              <w:rPr>
                <w:rFonts w:ascii="Calibri" w:hAnsi="Calibri" w:cs="Calibri"/>
              </w:rPr>
              <w:t>Mevcut yabancı uyruklu öğrencilerin eksik ödeme ve eksik evrak süreçlerini takip etmek, ilgili birimlerle koordinasyonu sağlamak.</w:t>
            </w:r>
          </w:p>
          <w:p w14:paraId="556645F2" w14:textId="06739CD6" w:rsidR="00AE420A" w:rsidRPr="00913BDD" w:rsidRDefault="00AE420A" w:rsidP="00217640">
            <w:pPr>
              <w:pStyle w:val="TableParagraph"/>
              <w:tabs>
                <w:tab w:val="left" w:pos="301"/>
              </w:tabs>
              <w:spacing w:after="120"/>
              <w:ind w:left="868"/>
              <w:rPr>
                <w:rFonts w:ascii="Calibri" w:hAnsi="Calibri" w:cs="Calibri"/>
              </w:rPr>
            </w:pPr>
          </w:p>
        </w:tc>
      </w:tr>
      <w:tr w:rsidR="00AE420A" w:rsidRPr="00F24FF3" w14:paraId="7F61F4A9" w14:textId="77777777" w:rsidTr="00217640">
        <w:trPr>
          <w:trHeight w:val="1091"/>
        </w:trPr>
        <w:tc>
          <w:tcPr>
            <w:tcW w:w="9651" w:type="dxa"/>
            <w:gridSpan w:val="2"/>
          </w:tcPr>
          <w:p w14:paraId="51B17B15" w14:textId="77777777" w:rsidR="00AE420A" w:rsidRPr="00F24FF3" w:rsidRDefault="001E5FE3" w:rsidP="00217640">
            <w:pPr>
              <w:pStyle w:val="TableParagraph"/>
              <w:spacing w:after="120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GÖREVİN</w:t>
            </w:r>
            <w:r w:rsidRPr="00F24FF3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GEREKTİRDİĞİ</w:t>
            </w:r>
            <w:r w:rsidRPr="00F24FF3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NİTELİKLER:</w:t>
            </w:r>
          </w:p>
          <w:p w14:paraId="4ACE74C7" w14:textId="6A3BEECC" w:rsidR="00567301" w:rsidRDefault="00567301" w:rsidP="00217640">
            <w:pPr>
              <w:pStyle w:val="TableParagraph"/>
              <w:numPr>
                <w:ilvl w:val="0"/>
                <w:numId w:val="7"/>
              </w:numPr>
              <w:tabs>
                <w:tab w:val="left" w:pos="1151"/>
              </w:tabs>
              <w:spacing w:after="120"/>
              <w:rPr>
                <w:rFonts w:ascii="Calibri" w:hAnsi="Calibri" w:cs="Calibri"/>
              </w:rPr>
            </w:pPr>
            <w:r w:rsidRPr="00567301">
              <w:rPr>
                <w:rFonts w:ascii="Calibri" w:hAnsi="Calibri" w:cs="Calibri"/>
              </w:rPr>
              <w:t>En az Lisans mezunu</w:t>
            </w:r>
            <w:r>
              <w:rPr>
                <w:rFonts w:ascii="Calibri" w:hAnsi="Calibri" w:cs="Calibri"/>
              </w:rPr>
              <w:t>,</w:t>
            </w:r>
          </w:p>
          <w:p w14:paraId="1516B4BB" w14:textId="11DA06B0" w:rsidR="001533D4" w:rsidRPr="00567301" w:rsidRDefault="001533D4" w:rsidP="00217640">
            <w:pPr>
              <w:pStyle w:val="TableParagraph"/>
              <w:numPr>
                <w:ilvl w:val="0"/>
                <w:numId w:val="7"/>
              </w:numPr>
              <w:tabs>
                <w:tab w:val="left" w:pos="1151"/>
              </w:tabs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Tercihen konusunda en az 5 yıl deneyim sahibi,</w:t>
            </w:r>
          </w:p>
          <w:p w14:paraId="6D62C5F0" w14:textId="61A1BF5E" w:rsidR="00567301" w:rsidRPr="00567301" w:rsidRDefault="00567301" w:rsidP="00217640">
            <w:pPr>
              <w:pStyle w:val="TableParagraph"/>
              <w:numPr>
                <w:ilvl w:val="0"/>
                <w:numId w:val="7"/>
              </w:numPr>
              <w:tabs>
                <w:tab w:val="left" w:pos="1151"/>
              </w:tabs>
              <w:spacing w:after="120"/>
              <w:rPr>
                <w:rFonts w:ascii="Calibri" w:hAnsi="Calibri" w:cs="Calibri"/>
              </w:rPr>
            </w:pPr>
            <w:r w:rsidRPr="00567301">
              <w:rPr>
                <w:rFonts w:ascii="Calibri" w:hAnsi="Calibri" w:cs="Calibri"/>
              </w:rPr>
              <w:t>Genel prosedürlerle ilgili bilgi sahibi,</w:t>
            </w:r>
          </w:p>
          <w:p w14:paraId="01508B9E" w14:textId="15376187" w:rsidR="00567301" w:rsidRPr="00567301" w:rsidRDefault="00567301" w:rsidP="00217640">
            <w:pPr>
              <w:pStyle w:val="TableParagraph"/>
              <w:numPr>
                <w:ilvl w:val="0"/>
                <w:numId w:val="7"/>
              </w:numPr>
              <w:tabs>
                <w:tab w:val="left" w:pos="1151"/>
              </w:tabs>
              <w:spacing w:after="120"/>
              <w:rPr>
                <w:rFonts w:ascii="Calibri" w:hAnsi="Calibri" w:cs="Calibri"/>
              </w:rPr>
            </w:pPr>
            <w:r w:rsidRPr="00567301">
              <w:rPr>
                <w:rFonts w:ascii="Calibri" w:hAnsi="Calibri" w:cs="Calibri"/>
              </w:rPr>
              <w:t>Yabancı uyruklu öğrencilere dair YÖK mevzuatı hakkında bilgi sahibi,</w:t>
            </w:r>
          </w:p>
          <w:p w14:paraId="0A08D098" w14:textId="08A52C7F" w:rsidR="00567301" w:rsidRPr="00567301" w:rsidRDefault="00567301" w:rsidP="00217640">
            <w:pPr>
              <w:pStyle w:val="TableParagraph"/>
              <w:numPr>
                <w:ilvl w:val="0"/>
                <w:numId w:val="7"/>
              </w:numPr>
              <w:tabs>
                <w:tab w:val="left" w:pos="1151"/>
              </w:tabs>
              <w:spacing w:after="120"/>
              <w:rPr>
                <w:rFonts w:ascii="Calibri" w:hAnsi="Calibri" w:cs="Calibri"/>
              </w:rPr>
            </w:pPr>
            <w:r w:rsidRPr="00567301">
              <w:rPr>
                <w:rFonts w:ascii="Calibri" w:hAnsi="Calibri" w:cs="Calibri"/>
              </w:rPr>
              <w:t>Konusu ile ilgili üniversite içi yönergeleri bilen, takip eden,</w:t>
            </w:r>
          </w:p>
          <w:p w14:paraId="0F37006F" w14:textId="43A8BD4F" w:rsidR="00567301" w:rsidRPr="00567301" w:rsidRDefault="00567301" w:rsidP="00217640">
            <w:pPr>
              <w:pStyle w:val="TableParagraph"/>
              <w:numPr>
                <w:ilvl w:val="0"/>
                <w:numId w:val="7"/>
              </w:numPr>
              <w:tabs>
                <w:tab w:val="left" w:pos="1151"/>
              </w:tabs>
              <w:spacing w:after="120"/>
              <w:rPr>
                <w:rFonts w:ascii="Calibri" w:hAnsi="Calibri" w:cs="Calibri"/>
              </w:rPr>
            </w:pPr>
            <w:r w:rsidRPr="00567301">
              <w:rPr>
                <w:rFonts w:ascii="Calibri" w:hAnsi="Calibri" w:cs="Calibri"/>
              </w:rPr>
              <w:t>Yurtiçi-yurtdışı seyahat engeli olmayan,</w:t>
            </w:r>
          </w:p>
          <w:p w14:paraId="4C185D8E" w14:textId="3B7349E1" w:rsidR="00567301" w:rsidRPr="00567301" w:rsidRDefault="00567301" w:rsidP="00217640">
            <w:pPr>
              <w:pStyle w:val="TableParagraph"/>
              <w:numPr>
                <w:ilvl w:val="0"/>
                <w:numId w:val="7"/>
              </w:numPr>
              <w:tabs>
                <w:tab w:val="left" w:pos="1151"/>
              </w:tabs>
              <w:spacing w:after="120"/>
              <w:rPr>
                <w:rFonts w:ascii="Calibri" w:hAnsi="Calibri" w:cs="Calibri"/>
              </w:rPr>
            </w:pPr>
            <w:r w:rsidRPr="00567301">
              <w:rPr>
                <w:rFonts w:ascii="Calibri" w:hAnsi="Calibri" w:cs="Calibri"/>
              </w:rPr>
              <w:t>Çok İyi derecede İngilizce, tercihen ikinci bir yabancı dil bilgisi olan,</w:t>
            </w:r>
          </w:p>
          <w:p w14:paraId="5DC9EDC2" w14:textId="50E60FD5" w:rsidR="00567301" w:rsidRPr="00567301" w:rsidRDefault="00567301" w:rsidP="00217640">
            <w:pPr>
              <w:pStyle w:val="TableParagraph"/>
              <w:numPr>
                <w:ilvl w:val="0"/>
                <w:numId w:val="7"/>
              </w:numPr>
              <w:tabs>
                <w:tab w:val="left" w:pos="1151"/>
              </w:tabs>
              <w:spacing w:after="120"/>
              <w:rPr>
                <w:rFonts w:ascii="Calibri" w:hAnsi="Calibri" w:cs="Calibri"/>
              </w:rPr>
            </w:pPr>
            <w:r w:rsidRPr="00567301">
              <w:rPr>
                <w:rFonts w:ascii="Calibri" w:hAnsi="Calibri" w:cs="Calibri"/>
              </w:rPr>
              <w:t>İyi derecede MS Ofis bilgisi,</w:t>
            </w:r>
          </w:p>
          <w:p w14:paraId="26B3137B" w14:textId="24FA4914" w:rsidR="00567301" w:rsidRPr="00567301" w:rsidRDefault="00567301" w:rsidP="00217640">
            <w:pPr>
              <w:pStyle w:val="TableParagraph"/>
              <w:numPr>
                <w:ilvl w:val="0"/>
                <w:numId w:val="7"/>
              </w:numPr>
              <w:tabs>
                <w:tab w:val="left" w:pos="1151"/>
              </w:tabs>
              <w:spacing w:after="120"/>
              <w:rPr>
                <w:rFonts w:ascii="Calibri" w:hAnsi="Calibri" w:cs="Calibri"/>
              </w:rPr>
            </w:pPr>
            <w:r w:rsidRPr="00567301">
              <w:rPr>
                <w:rFonts w:ascii="Calibri" w:hAnsi="Calibri" w:cs="Calibri"/>
              </w:rPr>
              <w:t>İletişimi, temsil ve sunum becerileri kuvvetli,</w:t>
            </w:r>
          </w:p>
          <w:p w14:paraId="3EFF0DA8" w14:textId="30D250EB" w:rsidR="00567301" w:rsidRPr="00567301" w:rsidRDefault="00567301" w:rsidP="00217640">
            <w:pPr>
              <w:pStyle w:val="TableParagraph"/>
              <w:numPr>
                <w:ilvl w:val="0"/>
                <w:numId w:val="7"/>
              </w:numPr>
              <w:tabs>
                <w:tab w:val="left" w:pos="1151"/>
              </w:tabs>
              <w:spacing w:after="120"/>
              <w:rPr>
                <w:rFonts w:ascii="Calibri" w:hAnsi="Calibri" w:cs="Calibri"/>
              </w:rPr>
            </w:pPr>
            <w:r w:rsidRPr="00567301">
              <w:rPr>
                <w:rFonts w:ascii="Calibri" w:hAnsi="Calibri" w:cs="Calibri"/>
              </w:rPr>
              <w:lastRenderedPageBreak/>
              <w:t>İkna becerileri kuvvetli,</w:t>
            </w:r>
          </w:p>
          <w:p w14:paraId="59BBB3CE" w14:textId="0F771A3F" w:rsidR="00567301" w:rsidRPr="00567301" w:rsidRDefault="00567301" w:rsidP="00217640">
            <w:pPr>
              <w:pStyle w:val="TableParagraph"/>
              <w:numPr>
                <w:ilvl w:val="0"/>
                <w:numId w:val="7"/>
              </w:numPr>
              <w:tabs>
                <w:tab w:val="left" w:pos="1151"/>
              </w:tabs>
              <w:spacing w:after="120"/>
              <w:rPr>
                <w:rFonts w:ascii="Calibri" w:hAnsi="Calibri" w:cs="Calibri"/>
              </w:rPr>
            </w:pPr>
            <w:r w:rsidRPr="00567301">
              <w:rPr>
                <w:rFonts w:ascii="Calibri" w:hAnsi="Calibri" w:cs="Calibri"/>
              </w:rPr>
              <w:t>Problem çözme, Planlama-Organizasyon yetkinliklerine sahip,</w:t>
            </w:r>
          </w:p>
          <w:p w14:paraId="4F90C1A7" w14:textId="33980671" w:rsidR="00AE420A" w:rsidRPr="007559F0" w:rsidRDefault="00567301" w:rsidP="00217640">
            <w:pPr>
              <w:pStyle w:val="TableParagraph"/>
              <w:numPr>
                <w:ilvl w:val="0"/>
                <w:numId w:val="7"/>
              </w:numPr>
              <w:tabs>
                <w:tab w:val="left" w:pos="1151"/>
              </w:tabs>
              <w:spacing w:after="120"/>
              <w:rPr>
                <w:rFonts w:ascii="Calibri" w:hAnsi="Calibri" w:cs="Calibri"/>
              </w:rPr>
            </w:pPr>
            <w:r w:rsidRPr="00567301">
              <w:rPr>
                <w:rFonts w:ascii="Calibri" w:hAnsi="Calibri" w:cs="Calibri"/>
              </w:rPr>
              <w:t>İç ve Dış Paydaşların Memnuniyeti odaklı bakış açısına sahip.</w:t>
            </w:r>
          </w:p>
        </w:tc>
      </w:tr>
      <w:tr w:rsidR="00F24FF3" w:rsidRPr="00F24FF3" w14:paraId="4A00C1CF" w14:textId="77777777" w:rsidTr="007559F0">
        <w:trPr>
          <w:trHeight w:val="2193"/>
        </w:trPr>
        <w:tc>
          <w:tcPr>
            <w:tcW w:w="4956" w:type="dxa"/>
            <w:tcBorders>
              <w:top w:val="nil"/>
            </w:tcBorders>
            <w:vAlign w:val="center"/>
          </w:tcPr>
          <w:p w14:paraId="550DC2F8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F24FF3">
              <w:rPr>
                <w:rFonts w:ascii="Calibri" w:hAnsi="Calibri" w:cs="Calibri"/>
                <w:b/>
                <w:bCs/>
                <w:i/>
                <w:iCs/>
              </w:rPr>
              <w:lastRenderedPageBreak/>
              <w:t>Bu dokümanda açıklanan görev tanımını okudum.</w:t>
            </w:r>
          </w:p>
          <w:p w14:paraId="0BFD86DA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F24FF3">
              <w:rPr>
                <w:rFonts w:ascii="Calibri" w:hAnsi="Calibri" w:cs="Calibri"/>
                <w:b/>
                <w:bCs/>
                <w:i/>
                <w:iCs/>
              </w:rPr>
              <w:t>Görevimi burada belirtilen kapsamda yerine getirmeyi kabul ve taahhüt ediyorum.</w:t>
            </w:r>
          </w:p>
          <w:p w14:paraId="182B1C1C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  <w:p w14:paraId="48E21984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Ad- Soyad:</w:t>
            </w:r>
          </w:p>
          <w:p w14:paraId="24F9B166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Görev:</w:t>
            </w:r>
          </w:p>
          <w:p w14:paraId="1A1764BB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Tarih:</w:t>
            </w:r>
          </w:p>
          <w:p w14:paraId="6A31C98C" w14:textId="0E802923" w:rsidR="00F24FF3" w:rsidRPr="00F24FF3" w:rsidRDefault="00F24FF3" w:rsidP="00F24FF3">
            <w:pPr>
              <w:pStyle w:val="TableParagraph"/>
              <w:tabs>
                <w:tab w:val="left" w:pos="17"/>
              </w:tabs>
              <w:spacing w:before="121"/>
              <w:ind w:left="9" w:right="3808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  <w:bCs/>
              </w:rPr>
              <w:t>İmza:</w:t>
            </w:r>
          </w:p>
        </w:tc>
        <w:tc>
          <w:tcPr>
            <w:tcW w:w="4695" w:type="dxa"/>
            <w:tcBorders>
              <w:top w:val="nil"/>
            </w:tcBorders>
            <w:vAlign w:val="center"/>
          </w:tcPr>
          <w:p w14:paraId="65B6D6F7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ONAYLAYAN</w:t>
            </w:r>
          </w:p>
          <w:p w14:paraId="3261A4DD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66FE71AC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4A5BC6F3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3DEC2E98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28C460A6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10BC9B92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</w:rPr>
              <w:t>……./……./……….….</w:t>
            </w:r>
          </w:p>
          <w:p w14:paraId="71C5BD6C" w14:textId="2EA8ECA8" w:rsidR="00F24FF3" w:rsidRPr="00F24FF3" w:rsidRDefault="00F24FF3" w:rsidP="00F24FF3">
            <w:pPr>
              <w:pStyle w:val="TableParagraph"/>
              <w:spacing w:before="1"/>
              <w:ind w:left="6"/>
              <w:jc w:val="center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Genel Sekreter</w:t>
            </w:r>
          </w:p>
        </w:tc>
      </w:tr>
    </w:tbl>
    <w:p w14:paraId="41919C37" w14:textId="77777777" w:rsidR="004B657F" w:rsidRPr="00F24FF3" w:rsidRDefault="004B657F">
      <w:pPr>
        <w:rPr>
          <w:rFonts w:ascii="Calibri" w:hAnsi="Calibri" w:cs="Calibri"/>
        </w:rPr>
      </w:pPr>
    </w:p>
    <w:sectPr w:rsidR="004B657F" w:rsidRPr="00F24FF3">
      <w:headerReference w:type="default" r:id="rId10"/>
      <w:footerReference w:type="default" r:id="rId11"/>
      <w:pgSz w:w="11910" w:h="16840"/>
      <w:pgMar w:top="2460" w:right="992" w:bottom="1080" w:left="992" w:header="713" w:footer="8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F3F3A" w14:textId="77777777" w:rsidR="00976D8F" w:rsidRDefault="00976D8F">
      <w:r>
        <w:separator/>
      </w:r>
    </w:p>
  </w:endnote>
  <w:endnote w:type="continuationSeparator" w:id="0">
    <w:p w14:paraId="364E44A7" w14:textId="77777777" w:rsidR="00976D8F" w:rsidRDefault="0097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63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534"/>
    </w:tblGrid>
    <w:tr w:rsidR="00A60B34" w:rsidRPr="003E7F34" w14:paraId="181F09BE" w14:textId="77777777" w:rsidTr="00BA1E98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5CCD91E" w14:textId="77777777" w:rsidR="00A60B34" w:rsidRPr="003E7F34" w:rsidRDefault="00A60B34" w:rsidP="00A60B34">
          <w:pPr>
            <w:rPr>
              <w:rFonts w:ascii="Arial" w:hAnsi="Arial" w:cs="Arial"/>
              <w:sz w:val="16"/>
              <w:szCs w:val="16"/>
            </w:rPr>
          </w:pPr>
          <w:r w:rsidRPr="003E7F34">
            <w:rPr>
              <w:rFonts w:ascii="Arial" w:hAnsi="Arial" w:cs="Arial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EB24244" w14:textId="77777777" w:rsidR="00A60B34" w:rsidRPr="003E7F34" w:rsidRDefault="00A60B34" w:rsidP="00A60B34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7A519F9" w14:textId="77777777" w:rsidR="00A60B34" w:rsidRPr="003E7F34" w:rsidRDefault="00A60B34" w:rsidP="00A60B34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KONTROL</w:t>
          </w:r>
        </w:p>
      </w:tc>
      <w:tc>
        <w:tcPr>
          <w:tcW w:w="35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3E2352F" w14:textId="77777777" w:rsidR="00A60B34" w:rsidRPr="003E7F34" w:rsidRDefault="00A60B34" w:rsidP="00A60B34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ONAY</w:t>
          </w:r>
        </w:p>
      </w:tc>
    </w:tr>
    <w:tr w:rsidR="00A60B34" w:rsidRPr="003E7F34" w14:paraId="592A0BB5" w14:textId="77777777" w:rsidTr="00A60B34">
      <w:trPr>
        <w:trHeight w:val="597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9C5844E" w14:textId="77777777" w:rsidR="00A60B34" w:rsidRPr="003E7F34" w:rsidRDefault="00A60B34" w:rsidP="00A60B34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9718CB6" w14:textId="52751DCB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7E30AB">
            <w:rPr>
              <w:rFonts w:ascii="Arial" w:hAnsi="Arial" w:cs="Arial"/>
              <w:sz w:val="16"/>
              <w:szCs w:val="16"/>
            </w:rPr>
            <w:t>İnsan Kaynakları D</w:t>
          </w:r>
          <w:r>
            <w:rPr>
              <w:rFonts w:ascii="Arial" w:hAnsi="Arial" w:cs="Arial"/>
              <w:sz w:val="16"/>
              <w:szCs w:val="16"/>
            </w:rPr>
            <w:t>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42FFD02" w14:textId="0FCD503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Strateji ve Kalite </w:t>
          </w:r>
          <w:r w:rsidRPr="007E30AB">
            <w:rPr>
              <w:rFonts w:ascii="Arial" w:hAnsi="Arial" w:cs="Arial"/>
              <w:sz w:val="16"/>
              <w:szCs w:val="16"/>
            </w:rPr>
            <w:t>D</w:t>
          </w:r>
          <w:r>
            <w:rPr>
              <w:rFonts w:ascii="Arial" w:hAnsi="Arial" w:cs="Arial"/>
              <w:sz w:val="16"/>
              <w:szCs w:val="16"/>
            </w:rPr>
            <w:t>aire Başkanlığı</w:t>
          </w: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009F5DE" w14:textId="7777777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GENEL SEKRETER</w:t>
          </w:r>
        </w:p>
      </w:tc>
    </w:tr>
    <w:tr w:rsidR="00A60B34" w:rsidRPr="003E7F34" w14:paraId="52FBE86D" w14:textId="77777777" w:rsidTr="00A60B34">
      <w:trPr>
        <w:trHeight w:val="565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D0FF239" w14:textId="77777777" w:rsidR="00A60B34" w:rsidRPr="003E7F34" w:rsidRDefault="00A60B34" w:rsidP="00A60B34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7CC5BE3" w14:textId="7777777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5EDCB82" w14:textId="7777777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EA53555" w14:textId="7777777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A60B34" w:rsidRPr="003E7F34" w14:paraId="0577C1B5" w14:textId="77777777" w:rsidTr="00BA1E98">
      <w:trPr>
        <w:trHeight w:val="300"/>
      </w:trPr>
      <w:tc>
        <w:tcPr>
          <w:tcW w:w="9634" w:type="dxa"/>
          <w:gridSpan w:val="4"/>
        </w:tcPr>
        <w:p w14:paraId="251082D4" w14:textId="77777777" w:rsidR="00A60B34" w:rsidRPr="003E7F34" w:rsidRDefault="00A60B34" w:rsidP="00A60B34">
          <w:pPr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1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/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5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2AA3BB19" w14:textId="77777777" w:rsidR="00AE420A" w:rsidRDefault="001E5FE3">
    <w:pPr>
      <w:pStyle w:val="GvdeMetni"/>
      <w:spacing w:line="14" w:lineRule="auto"/>
      <w:rPr>
        <w:b w:val="0"/>
        <w:i w:val="0"/>
        <w:sz w:val="2"/>
      </w:rPr>
    </w:pP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E968629" wp14:editId="7FA5B4AC">
              <wp:simplePos x="0" y="0"/>
              <wp:positionH relativeFrom="page">
                <wp:posOffset>1492516</wp:posOffset>
              </wp:positionH>
              <wp:positionV relativeFrom="page">
                <wp:posOffset>9828214</wp:posOffset>
              </wp:positionV>
              <wp:extent cx="35521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21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91983" w14:textId="5374E401" w:rsidR="00AE420A" w:rsidRDefault="00AE420A">
                          <w:pPr>
                            <w:pStyle w:val="GvdeMetni"/>
                            <w:spacing w:before="14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6862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7.5pt;margin-top:773.9pt;width:279.7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" filled="f" stroked="f">
              <v:textbox inset="0,0,0,0">
                <w:txbxContent>
                  <w:p w14:paraId="26091983" w14:textId="5374E401" w:rsidR="00AE420A" w:rsidRDefault="00AE420A">
                    <w:pPr>
                      <w:pStyle w:val="GvdeMetni"/>
                      <w:spacing w:before="1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3112C43" wp14:editId="14DBD0E5">
              <wp:simplePos x="0" y="0"/>
              <wp:positionH relativeFrom="page">
                <wp:posOffset>5171890</wp:posOffset>
              </wp:positionH>
              <wp:positionV relativeFrom="page">
                <wp:posOffset>9828214</wp:posOffset>
              </wp:positionV>
              <wp:extent cx="46863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6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C6772E" w14:textId="0D4CE260" w:rsidR="00AE420A" w:rsidRDefault="00AE420A" w:rsidP="00BD47E4">
                          <w:pPr>
                            <w:pStyle w:val="GvdeMetni"/>
                            <w:spacing w:before="14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112C43" id="Textbox 4" o:spid="_x0000_s1027" type="#_x0000_t202" style="position:absolute;margin-left:407.25pt;margin-top:773.9pt;width:36.9pt;height:10.9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" filled="f" stroked="f">
              <v:textbox inset="0,0,0,0">
                <w:txbxContent>
                  <w:p w14:paraId="7EC6772E" w14:textId="0D4CE260" w:rsidR="00AE420A" w:rsidRDefault="00AE420A" w:rsidP="00BD47E4">
                    <w:pPr>
                      <w:pStyle w:val="GvdeMetni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C14A3" w14:textId="77777777" w:rsidR="00976D8F" w:rsidRDefault="00976D8F">
      <w:r>
        <w:separator/>
      </w:r>
    </w:p>
  </w:footnote>
  <w:footnote w:type="continuationSeparator" w:id="0">
    <w:p w14:paraId="27AFAC16" w14:textId="77777777" w:rsidR="00976D8F" w:rsidRDefault="00976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A60B34" w:rsidRPr="00936686" w14:paraId="5735BE76" w14:textId="77777777" w:rsidTr="00BA1E98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D8A524F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hAnsi="Calibri" w:cs="Calibri"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1DE990BC" wp14:editId="24624B80">
                <wp:extent cx="1078994" cy="487681"/>
                <wp:effectExtent l="0" t="0" r="6985" b="7620"/>
                <wp:docPr id="2" name="Resim 2" descr="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074D3D43" w14:textId="64100C5A" w:rsidR="00913BDD" w:rsidRDefault="00187CE9" w:rsidP="00A60B34">
          <w:pPr>
            <w:jc w:val="center"/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ULUSLARARASI ÖĞRENCİ TEMİN VE TANITIM</w:t>
          </w:r>
          <w:r w:rsidR="007559F0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 xml:space="preserve"> ŞUBE MÜDÜRÜ</w:t>
          </w:r>
        </w:p>
        <w:p w14:paraId="2A3E5EBD" w14:textId="3933EEE9" w:rsidR="00A60B34" w:rsidRPr="00936686" w:rsidRDefault="00A60B34" w:rsidP="00A60B34">
          <w:pPr>
            <w:jc w:val="center"/>
            <w:rPr>
              <w:rFonts w:ascii="Calibri" w:hAnsi="Calibri" w:cs="Calibri"/>
              <w:sz w:val="28"/>
              <w:szCs w:val="28"/>
              <w:lang w:val="nl-NL" w:eastAsia="it-IT"/>
            </w:rPr>
          </w:pPr>
          <w:r w:rsidRPr="003F255B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GÖREV,YETKİ ve SORUMLULUKLARI</w:t>
          </w:r>
        </w:p>
      </w:tc>
      <w:tc>
        <w:tcPr>
          <w:tcW w:w="1781" w:type="dxa"/>
          <w:vAlign w:val="center"/>
        </w:tcPr>
        <w:p w14:paraId="35C54829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6C6E1C04" w14:textId="3199A48E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hAnsi="Calibri" w:cs="Calibri"/>
              <w:sz w:val="21"/>
              <w:szCs w:val="20"/>
              <w:lang w:val="nl-NL" w:eastAsia="it-IT"/>
            </w:rPr>
            <w:t>GR.</w:t>
          </w:r>
          <w:r w:rsidR="008E05B8">
            <w:rPr>
              <w:rFonts w:ascii="Calibri" w:hAnsi="Calibri" w:cs="Calibri"/>
              <w:sz w:val="21"/>
              <w:szCs w:val="20"/>
              <w:lang w:val="nl-NL" w:eastAsia="it-IT"/>
            </w:rPr>
            <w:t>İKDB</w:t>
          </w:r>
          <w:r>
            <w:rPr>
              <w:rFonts w:ascii="Calibri" w:hAnsi="Calibri" w:cs="Calibri"/>
              <w:sz w:val="21"/>
              <w:szCs w:val="20"/>
              <w:lang w:val="nl-NL" w:eastAsia="it-IT"/>
            </w:rPr>
            <w:t>.</w:t>
          </w:r>
          <w:r w:rsidR="007559F0">
            <w:rPr>
              <w:rFonts w:ascii="Calibri" w:hAnsi="Calibri" w:cs="Calibri"/>
              <w:sz w:val="21"/>
              <w:szCs w:val="20"/>
              <w:lang w:val="nl-NL" w:eastAsia="it-IT"/>
            </w:rPr>
            <w:t>10</w:t>
          </w:r>
          <w:r w:rsidR="00187CE9">
            <w:rPr>
              <w:rFonts w:ascii="Calibri" w:hAnsi="Calibri" w:cs="Calibri"/>
              <w:sz w:val="21"/>
              <w:szCs w:val="20"/>
              <w:lang w:val="nl-NL" w:eastAsia="it-IT"/>
            </w:rPr>
            <w:t>0</w:t>
          </w:r>
        </w:p>
      </w:tc>
    </w:tr>
    <w:tr w:rsidR="00A60B34" w:rsidRPr="00936686" w14:paraId="77C311E2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43D89C32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12"/>
              <w:szCs w:val="12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7ECF025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36"/>
              <w:szCs w:val="36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C5AE4F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45BCD1A2" w14:textId="758B81DC" w:rsidR="00A60B34" w:rsidRPr="00936686" w:rsidRDefault="00187CE9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hAnsi="Calibri" w:cs="Calibri"/>
              <w:sz w:val="21"/>
              <w:szCs w:val="20"/>
              <w:lang w:val="nl-NL" w:eastAsia="it-IT"/>
            </w:rPr>
            <w:t>15.04</w:t>
          </w:r>
          <w:r w:rsidR="007559F0">
            <w:rPr>
              <w:rFonts w:ascii="Calibri" w:hAnsi="Calibri" w:cs="Calibri"/>
              <w:sz w:val="21"/>
              <w:szCs w:val="20"/>
              <w:lang w:val="nl-NL" w:eastAsia="it-IT"/>
            </w:rPr>
            <w:t>.2025</w:t>
          </w:r>
        </w:p>
      </w:tc>
    </w:tr>
    <w:tr w:rsidR="00A60B34" w:rsidRPr="00936686" w14:paraId="1742E109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119209BC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A8C23E0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D491327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5770A3A5" w14:textId="1F1D784F" w:rsidR="00A60B34" w:rsidRPr="00936686" w:rsidRDefault="008E05B8" w:rsidP="00A60B34">
          <w:pPr>
            <w:jc w:val="center"/>
            <w:rPr>
              <w:rFonts w:ascii="Calibri" w:hAnsi="Calibri" w:cs="Calibri"/>
              <w:sz w:val="21"/>
              <w:szCs w:val="21"/>
              <w:lang w:eastAsia="it-IT"/>
            </w:rPr>
          </w:pPr>
          <w:r>
            <w:rPr>
              <w:rFonts w:ascii="Calibri" w:hAnsi="Calibri" w:cs="Calibri"/>
              <w:sz w:val="21"/>
              <w:szCs w:val="21"/>
              <w:lang w:eastAsia="it-IT"/>
            </w:rPr>
            <w:t>16.03.2026</w:t>
          </w:r>
        </w:p>
      </w:tc>
    </w:tr>
    <w:tr w:rsidR="00A60B34" w:rsidRPr="00936686" w14:paraId="6A3D0327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7BBFE5EA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BE44570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F487DE1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1F050" w14:textId="54313099" w:rsidR="00A60B34" w:rsidRPr="00936686" w:rsidRDefault="008E05B8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hAnsi="Calibri" w:cs="Calibri"/>
              <w:sz w:val="21"/>
              <w:szCs w:val="20"/>
              <w:lang w:val="nl-NL" w:eastAsia="it-IT"/>
            </w:rPr>
            <w:t>01</w:t>
          </w:r>
        </w:p>
      </w:tc>
    </w:tr>
    <w:tr w:rsidR="00A60B34" w:rsidRPr="00936686" w14:paraId="3CFBAB5B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41AEE40E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D6FD4B6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6402BF8" w14:textId="77777777" w:rsidR="00A60B34" w:rsidRPr="00936686" w:rsidRDefault="00A60B34" w:rsidP="00A60B34">
          <w:pPr>
            <w:rPr>
              <w:rFonts w:ascii="Calibri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hAnsi="Calibri" w:cs="Calibri"/>
              <w:sz w:val="21"/>
              <w:szCs w:val="20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16E3D1FE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Hizmete Özel</w:t>
          </w:r>
        </w:p>
      </w:tc>
    </w:tr>
  </w:tbl>
  <w:p w14:paraId="5BFEFCD7" w14:textId="1F39869D" w:rsidR="00AE420A" w:rsidRDefault="00AE420A">
    <w:pPr>
      <w:pStyle w:val="GvdeMetni"/>
      <w:spacing w:line="14" w:lineRule="auto"/>
      <w:rPr>
        <w:b w:val="0"/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0976"/>
    <w:multiLevelType w:val="hybridMultilevel"/>
    <w:tmpl w:val="45400B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9727E"/>
    <w:multiLevelType w:val="hybridMultilevel"/>
    <w:tmpl w:val="1604044C"/>
    <w:lvl w:ilvl="0" w:tplc="1398F23A">
      <w:numFmt w:val="bullet"/>
      <w:lvlText w:val=""/>
      <w:lvlJc w:val="left"/>
      <w:pPr>
        <w:ind w:left="1425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DEE793C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62361F7C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4DF4E7DA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497A3FCA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855EE7D6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9522C1E0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4EDA5B4C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E438C5B8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2" w15:restartNumberingAfterBreak="0">
    <w:nsid w:val="1BBA7641"/>
    <w:multiLevelType w:val="hybridMultilevel"/>
    <w:tmpl w:val="D1404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07460"/>
    <w:multiLevelType w:val="hybridMultilevel"/>
    <w:tmpl w:val="9C84064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904F79"/>
    <w:multiLevelType w:val="hybridMultilevel"/>
    <w:tmpl w:val="C4C2F7A4"/>
    <w:lvl w:ilvl="0" w:tplc="00F4E86A">
      <w:start w:val="1"/>
      <w:numFmt w:val="decimal"/>
      <w:lvlText w:val="%1."/>
      <w:lvlJc w:val="left"/>
      <w:pPr>
        <w:ind w:left="1425" w:hanging="336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0B602C4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9AE8646A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8F96079C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5800770C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9A8A41B0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715C628A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E10E66D0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C2DAA3E0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5" w15:restartNumberingAfterBreak="0">
    <w:nsid w:val="3565322B"/>
    <w:multiLevelType w:val="singleLevel"/>
    <w:tmpl w:val="6F8E166C"/>
    <w:lvl w:ilvl="0">
      <w:numFmt w:val="bullet"/>
      <w:pStyle w:val="Maddeimi"/>
      <w:lvlText w:val=""/>
      <w:lvlJc w:val="left"/>
      <w:pPr>
        <w:tabs>
          <w:tab w:val="num" w:pos="502"/>
        </w:tabs>
        <w:ind w:left="368" w:hanging="226"/>
      </w:pPr>
      <w:rPr>
        <w:rFonts w:ascii="Wingdings" w:hAnsi="Wingdings" w:hint="default"/>
        <w:sz w:val="18"/>
      </w:rPr>
    </w:lvl>
  </w:abstractNum>
  <w:abstractNum w:abstractNumId="6" w15:restartNumberingAfterBreak="0">
    <w:nsid w:val="5BB46431"/>
    <w:multiLevelType w:val="hybridMultilevel"/>
    <w:tmpl w:val="879273FA"/>
    <w:lvl w:ilvl="0" w:tplc="83B42C6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700B1"/>
    <w:multiLevelType w:val="hybridMultilevel"/>
    <w:tmpl w:val="4AFCF510"/>
    <w:lvl w:ilvl="0" w:tplc="83B42C6C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9220688">
    <w:abstractNumId w:val="1"/>
  </w:num>
  <w:num w:numId="2" w16cid:durableId="293609424">
    <w:abstractNumId w:val="4"/>
  </w:num>
  <w:num w:numId="3" w16cid:durableId="563024109">
    <w:abstractNumId w:val="5"/>
  </w:num>
  <w:num w:numId="4" w16cid:durableId="1386104990">
    <w:abstractNumId w:val="2"/>
  </w:num>
  <w:num w:numId="5" w16cid:durableId="854346303">
    <w:abstractNumId w:val="3"/>
  </w:num>
  <w:num w:numId="6" w16cid:durableId="370351303">
    <w:abstractNumId w:val="6"/>
  </w:num>
  <w:num w:numId="7" w16cid:durableId="1473981549">
    <w:abstractNumId w:val="7"/>
  </w:num>
  <w:num w:numId="8" w16cid:durableId="1411544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0A"/>
    <w:rsid w:val="00142EDF"/>
    <w:rsid w:val="001533D4"/>
    <w:rsid w:val="0018515E"/>
    <w:rsid w:val="00187CE9"/>
    <w:rsid w:val="001E5FE3"/>
    <w:rsid w:val="00217640"/>
    <w:rsid w:val="003631C1"/>
    <w:rsid w:val="004B657F"/>
    <w:rsid w:val="00567301"/>
    <w:rsid w:val="00605CD0"/>
    <w:rsid w:val="006F639C"/>
    <w:rsid w:val="007559F0"/>
    <w:rsid w:val="007E7212"/>
    <w:rsid w:val="008E05B8"/>
    <w:rsid w:val="00913BDD"/>
    <w:rsid w:val="00976D8F"/>
    <w:rsid w:val="00A60B34"/>
    <w:rsid w:val="00A74AFB"/>
    <w:rsid w:val="00AE420A"/>
    <w:rsid w:val="00BD47E4"/>
    <w:rsid w:val="00D3227A"/>
    <w:rsid w:val="00DD657B"/>
    <w:rsid w:val="00E83FA5"/>
    <w:rsid w:val="00F24FF3"/>
    <w:rsid w:val="00FB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82579"/>
  <w15:docId w15:val="{4B1D67E7-377A-4B75-B098-ED8ED9A8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customStyle="1" w:styleId="Maddeimi">
    <w:name w:val="Madde imi"/>
    <w:basedOn w:val="Normal"/>
    <w:rsid w:val="00F24FF3"/>
    <w:pPr>
      <w:widowControl/>
      <w:numPr>
        <w:numId w:val="3"/>
      </w:numPr>
      <w:autoSpaceDE/>
      <w:autoSpaceDN/>
      <w:jc w:val="both"/>
    </w:pPr>
    <w:rPr>
      <w:rFonts w:ascii="Century Gothic" w:hAnsi="Century Gothic"/>
      <w:sz w:val="16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a85bbdf5ef192996a2db7d2739af60b8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2fda2b5fc19f3450d9c238d2ead8f34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2A1669-2D31-4225-9240-9DFCCE678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D8889B-039D-406C-8412-11A2E2F78E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3BA733-8505-4EC7-9A25-FC8A3C8464F8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GR.IK.89_Uluslararas1 Ö˜renci Temini Uzman1</vt:lpstr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GR.IK.89_Uluslararas1 Ö˜renci Temini Uzman1</dc:title>
  <dc:creator>Elif ÖZTÜRK BENVEN0STE</dc:creator>
  <cp:lastModifiedBy>Erenay EREN YÜCEL</cp:lastModifiedBy>
  <cp:revision>5</cp:revision>
  <dcterms:created xsi:type="dcterms:W3CDTF">2026-03-13T06:06:00Z</dcterms:created>
  <dcterms:modified xsi:type="dcterms:W3CDTF">2026-03-25T10:40:00Z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0x0101003CB249BE639A6747B0FBB84EAF1297AD</vt:lpwstr>
  </property>
</Properties>
</file>